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620" w:type="dxa"/>
        <w:tblLook w:val="04A0"/>
      </w:tblPr>
      <w:tblGrid>
        <w:gridCol w:w="1242"/>
        <w:gridCol w:w="2410"/>
        <w:gridCol w:w="6434"/>
        <w:gridCol w:w="2767"/>
        <w:gridCol w:w="2767"/>
      </w:tblGrid>
      <w:tr w:rsidR="00287EC8" w:rsidTr="00287EC8">
        <w:tc>
          <w:tcPr>
            <w:tcW w:w="15619" w:type="dxa"/>
            <w:gridSpan w:val="5"/>
            <w:vAlign w:val="center"/>
          </w:tcPr>
          <w:p w:rsidR="00287EC8" w:rsidRPr="00287EC8" w:rsidRDefault="00287EC8" w:rsidP="00593B33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กระบวนการ</w:t>
            </w:r>
            <w:r w:rsidR="00593B33">
              <w:rPr>
                <w:rFonts w:hint="cs"/>
                <w:cs/>
              </w:rPr>
              <w:t>ขอมีบัตรประจำตัว</w:t>
            </w:r>
            <w:r>
              <w:rPr>
                <w:rFonts w:hint="cs"/>
                <w:cs/>
              </w:rPr>
              <w:t xml:space="preserve"> </w:t>
            </w:r>
            <w:r>
              <w:t xml:space="preserve">:  </w:t>
            </w:r>
            <w:r>
              <w:rPr>
                <w:rFonts w:hint="cs"/>
                <w:cs/>
              </w:rPr>
              <w:t xml:space="preserve">งานทะเบียนประวัติและวินัย  </w:t>
            </w:r>
            <w:r>
              <w:t xml:space="preserve">&gt;  </w:t>
            </w:r>
            <w:r w:rsidR="00593B33">
              <w:rPr>
                <w:rFonts w:hint="cs"/>
                <w:cs/>
              </w:rPr>
              <w:t>เรื่องขอทำบัตรประจำตัว</w:t>
            </w:r>
          </w:p>
        </w:tc>
      </w:tr>
      <w:tr w:rsidR="00287EC8" w:rsidTr="00287EC8">
        <w:tc>
          <w:tcPr>
            <w:tcW w:w="1242" w:type="dxa"/>
            <w:vMerge w:val="restart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14377" w:type="dxa"/>
            <w:gridSpan w:val="4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กลุ่มงานการเจ้าหน้าที่</w:t>
            </w:r>
          </w:p>
        </w:tc>
      </w:tr>
      <w:tr w:rsidR="00287EC8" w:rsidTr="00287EC8">
        <w:tc>
          <w:tcPr>
            <w:tcW w:w="1242" w:type="dxa"/>
            <w:vMerge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</w:p>
        </w:tc>
        <w:tc>
          <w:tcPr>
            <w:tcW w:w="2410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ส่วนราชการ</w:t>
            </w:r>
          </w:p>
        </w:tc>
        <w:tc>
          <w:tcPr>
            <w:tcW w:w="6434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งานทะเบียนประวัติ</w:t>
            </w:r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ผู้อำนวยการ </w:t>
            </w:r>
            <w:proofErr w:type="spellStart"/>
            <w:r>
              <w:rPr>
                <w:rFonts w:hint="cs"/>
                <w:cs/>
              </w:rPr>
              <w:t>สนพ.</w:t>
            </w:r>
            <w:proofErr w:type="spellEnd"/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</w:pPr>
            <w:proofErr w:type="spellStart"/>
            <w:r>
              <w:rPr>
                <w:rFonts w:hint="cs"/>
                <w:cs/>
              </w:rPr>
              <w:t>กกจ.</w:t>
            </w:r>
            <w:proofErr w:type="spellEnd"/>
          </w:p>
        </w:tc>
      </w:tr>
      <w:tr w:rsidR="00287EC8" w:rsidTr="009054E8">
        <w:trPr>
          <w:trHeight w:val="1532"/>
        </w:trPr>
        <w:tc>
          <w:tcPr>
            <w:tcW w:w="1242" w:type="dxa"/>
            <w:tcBorders>
              <w:bottom w:val="dotted" w:sz="4" w:space="0" w:color="auto"/>
            </w:tcBorders>
          </w:tcPr>
          <w:p w:rsidR="00287EC8" w:rsidRDefault="00287EC8"/>
          <w:p w:rsidR="00287EC8" w:rsidRPr="0097617A" w:rsidRDefault="0097617A" w:rsidP="0097617A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/>
              </w:rPr>
              <w:t xml:space="preserve">1 </w:t>
            </w:r>
            <w:r>
              <w:rPr>
                <w:rFonts w:ascii="TH SarabunIT๙" w:hAnsi="TH SarabunIT๙" w:cs="TH SarabunIT๙" w:hint="cs"/>
                <w:cs/>
              </w:rPr>
              <w:t>วัน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bottom w:val="dotted" w:sz="4" w:space="0" w:color="auto"/>
            </w:tcBorders>
          </w:tcPr>
          <w:p w:rsidR="00287EC8" w:rsidRDefault="0097617A">
            <w:r>
              <w:rPr>
                <w:noProof/>
              </w:rPr>
              <w:pict>
                <v:rect id="_x0000_s1027" style="position:absolute;margin-left:112.9pt;margin-top:38.6pt;width:89.25pt;height:24.75pt;z-index:251659264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  <w:r w:rsidR="008F0407">
              <w:rPr>
                <w:noProof/>
              </w:rPr>
              <w:pict>
                <v:oval id="_x0000_s1026" style="position:absolute;margin-left:132.55pt;margin-top:1.85pt;width:49.5pt;height:24.95pt;z-index:251658240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 w:rsidR="008F0407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margin-left:156.4pt;margin-top:63.65pt;width:0;height:13.5pt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</w:tr>
      <w:tr w:rsidR="00287EC8" w:rsidTr="009054E8">
        <w:trPr>
          <w:trHeight w:val="2404"/>
        </w:trPr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287EC8" w:rsidRDefault="00287EC8"/>
          <w:p w:rsidR="00287EC8" w:rsidRPr="0097617A" w:rsidRDefault="0097617A" w:rsidP="0097617A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/>
              </w:rPr>
              <w:t xml:space="preserve">1-3 </w:t>
            </w:r>
            <w:r>
              <w:rPr>
                <w:rFonts w:ascii="TH SarabunIT๙" w:hAnsi="TH SarabunIT๙" w:cs="TH SarabunIT๙" w:hint="cs"/>
                <w:cs/>
              </w:rPr>
              <w:t>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8F0407">
            <w:r>
              <w:rPr>
                <w:noProof/>
              </w:rPr>
              <w:pict>
                <v:shape id="_x0000_s1047" type="#_x0000_t32" style="position:absolute;margin-left:75.15pt;margin-top:20.05pt;width:130.5pt;height:.05pt;z-index:251676672;mso-position-horizontal-relative:text;mso-position-vertical-relative:text" o:connectortype="straight">
                  <v:stroke dashstyle="1 1" endarrow="block" endcap="round"/>
                </v:shape>
              </w:pict>
            </w:r>
            <w:r>
              <w:rPr>
                <w:noProof/>
              </w:rPr>
              <w:pict>
                <v:shape id="_x0000_s1039" type="#_x0000_t32" style="position:absolute;margin-left:105.9pt;margin-top:79.25pt;width:31.5pt;height:0;flip:x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2" type="#_x0000_t109" style="position:absolute;margin-left:6.9pt;margin-top:84.7pt;width:99pt;height:26.25pt;z-index:251664384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ขอเอกสารเพิ่มเติม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109" style="position:absolute;margin-left:6.9pt;margin-top:55.45pt;width:99pt;height:29.25pt;z-index:251663360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แจ้งให้ดำเนินการแก้ไข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5" type="#_x0000_t32" style="position:absolute;margin-left:75.15pt;margin-top:20pt;width:0;height:33pt;flip:y;z-index:251675648;mso-position-horizontal-relative:text;mso-position-vertical-relative:text" o:connectortype="straight">
                  <v:stroke dashstyle="1 1" endcap="round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97617A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83" type="#_x0000_t32" style="position:absolute;margin-left:156.4pt;margin-top:-50.3pt;width:0;height:12.75pt;z-index:251699200;mso-position-horizontal-relative:text;mso-position-vertical-relative:text" o:connectortype="straight">
                  <v:stroke endarrow="block"/>
                </v:shape>
              </w:pict>
            </w:r>
            <w:r w:rsidR="008F0407">
              <w:rPr>
                <w:b/>
                <w:bCs/>
                <w:noProof/>
              </w:rPr>
              <w:pict>
                <v:rect id="_x0000_s1076" style="position:absolute;margin-left:169.9pt;margin-top:125.75pt;width:108pt;height:41.25pt;z-index:251694080;mso-position-horizontal-relative:text;mso-position-vertical-relative:text">
                  <v:textbox>
                    <w:txbxContent>
                      <w:p w:rsidR="009054E8" w:rsidRDefault="009054E8" w:rsidP="009054E8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การจัดทำบัตรเพื่อเสนอ</w:t>
                        </w:r>
                      </w:p>
                      <w:p w:rsidR="009054E8" w:rsidRPr="009054E8" w:rsidRDefault="009054E8" w:rsidP="009054E8">
                        <w:pPr>
                          <w:jc w:val="center"/>
                          <w:rPr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ผอ.</w:t>
                        </w:r>
                        <w:proofErr w:type="spellStart"/>
                        <w:r>
                          <w:rPr>
                            <w:rFonts w:hint="cs"/>
                            <w:szCs w:val="28"/>
                            <w:cs/>
                          </w:rPr>
                          <w:t>สนพ.</w:t>
                        </w:r>
                        <w:proofErr w:type="spellEnd"/>
                        <w:r>
                          <w:rPr>
                            <w:rFonts w:hint="cs"/>
                            <w:szCs w:val="28"/>
                            <w:cs/>
                          </w:rPr>
                          <w:t xml:space="preserve"> เพื่อลงนาม</w:t>
                        </w:r>
                      </w:p>
                    </w:txbxContent>
                  </v:textbox>
                </v:rect>
              </w:pict>
            </w:r>
            <w:r w:rsidR="008F0407">
              <w:rPr>
                <w:b/>
                <w:bCs/>
                <w:noProof/>
              </w:rPr>
              <w:pict>
                <v:shape id="_x0000_s1048" type="#_x0000_t32" style="position:absolute;margin-left:228.4pt;margin-top:96.7pt;width:0;height:22.5pt;z-index:251677696;mso-position-horizontal-relative:text;mso-position-vertical-relative:text" o:connectortype="straight">
                  <v:stroke endarrow="block"/>
                </v:shape>
              </w:pict>
            </w:r>
            <w:r w:rsidR="008F0407">
              <w:rPr>
                <w:b/>
                <w:bCs/>
                <w:noProof/>
              </w:rPr>
              <w:pict>
                <v:shape id="_x0000_s1051" type="#_x0000_t32" style="position:absolute;margin-left:156.4pt;margin-top:45.7pt;width:0;height:8.25pt;flip:y;z-index:251679744;mso-position-horizontal-relative:text;mso-position-vertical-relative:text" o:connectortype="straight"/>
              </w:pict>
            </w:r>
            <w:r w:rsidR="008F0407" w:rsidRPr="008F0407">
              <w:rPr>
                <w:noProof/>
              </w:rPr>
              <w:pict>
                <v:rect id="_x0000_s1075" style="position:absolute;margin-left:94.15pt;margin-top:4.25pt;width:108pt;height:41.25pt;z-index:251693056;mso-position-horizontal-relative:text;mso-position-vertical-relative:text">
                  <v:textbox>
                    <w:txbxContent>
                      <w:p w:rsidR="009054E8" w:rsidRDefault="009054E8" w:rsidP="00287EC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ตรวจสอบข้อมูล/</w:t>
                        </w:r>
                      </w:p>
                      <w:p w:rsidR="009054E8" w:rsidRPr="0099675A" w:rsidRDefault="009054E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เอกสาร</w:t>
                        </w:r>
                      </w:p>
                    </w:txbxContent>
                  </v:textbox>
                </v:rect>
              </w:pict>
            </w:r>
            <w:r w:rsidR="008F0407">
              <w:rPr>
                <w:b/>
                <w:bCs/>
                <w:noProof/>
              </w:rPr>
              <w:pict>
                <v:shape id="_x0000_s1030" type="#_x0000_t109" style="position:absolute;margin-left:169.9pt;margin-top:68.95pt;width:114.75pt;height:27.75pt;z-index:251662336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ถูกต้อง/ครบถ้วน</w:t>
                        </w:r>
                      </w:p>
                    </w:txbxContent>
                  </v:textbox>
                </v:shape>
              </w:pict>
            </w:r>
            <w:r w:rsidR="008F0407">
              <w:rPr>
                <w:b/>
                <w:bCs/>
                <w:noProof/>
              </w:rPr>
              <w:pict>
                <v:shape id="_x0000_s1029" type="#_x0000_t109" style="position:absolute;margin-left:20.65pt;margin-top:68.95pt;width:114.75pt;height:27.75pt;z-index:251661312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ไม่ถูกต้อง/ไม่ครบถ้วน</w:t>
                        </w:r>
                      </w:p>
                    </w:txbxContent>
                  </v:textbox>
                </v:shape>
              </w:pict>
            </w:r>
            <w:r w:rsidR="008F0407">
              <w:rPr>
                <w:b/>
                <w:bCs/>
                <w:noProof/>
              </w:rPr>
              <w:pict>
                <v:shape id="_x0000_s1044" type="#_x0000_t32" style="position:absolute;margin-left:228.4pt;margin-top:56.2pt;width:0;height:12.75pt;z-index:251674624;mso-position-horizontal-relative:text;mso-position-vertical-relative:text" o:connectortype="straight">
                  <v:stroke endarrow="block"/>
                </v:shape>
              </w:pict>
            </w:r>
            <w:r w:rsidR="008F0407">
              <w:rPr>
                <w:b/>
                <w:bCs/>
                <w:noProof/>
              </w:rPr>
              <w:pict>
                <v:shape id="_x0000_s1041" type="#_x0000_t32" style="position:absolute;margin-left:77.65pt;margin-top:56.2pt;width:0;height:12.75pt;z-index:251673600;mso-position-horizontal-relative:text;mso-position-vertical-relative:text" o:connectortype="straight">
                  <v:stroke endarrow="block"/>
                </v:shape>
              </w:pict>
            </w:r>
            <w:r w:rsidR="008F0407">
              <w:rPr>
                <w:b/>
                <w:bCs/>
                <w:noProof/>
              </w:rPr>
              <w:pict>
                <v:shape id="_x0000_s1040" type="#_x0000_t32" style="position:absolute;margin-left:77.65pt;margin-top:56.2pt;width:150.75pt;height:0;z-index:251672576;mso-position-horizontal-relative:text;mso-position-vertical-relative:text" o:connectortype="straight"/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9D4EDC">
        <w:trPr>
          <w:trHeight w:val="1120"/>
        </w:trPr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287EC8" w:rsidRPr="0097617A" w:rsidRDefault="0097617A" w:rsidP="0097617A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/>
              </w:rPr>
              <w:t xml:space="preserve">5 </w:t>
            </w:r>
            <w:r>
              <w:rPr>
                <w:rFonts w:ascii="TH SarabunIT๙" w:hAnsi="TH SarabunIT๙" w:cs="TH SarabunIT๙" w:hint="cs"/>
                <w:cs/>
              </w:rPr>
              <w:t>วัน</w:t>
            </w:r>
          </w:p>
          <w:p w:rsidR="00593B33" w:rsidRDefault="00593B33"/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8F040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77" type="#_x0000_t32" style="position:absolute;margin-left:277.9pt;margin-top:27.55pt;width:52.7pt;height:0;z-index:2516951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8F0407">
            <w:r>
              <w:rPr>
                <w:noProof/>
              </w:rPr>
              <w:pict>
                <v:shape id="_x0000_s1070" type="#_x0000_t32" style="position:absolute;margin-left:67pt;margin-top:39.55pt;width:0;height:40.75pt;z-index:25168896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59" type="#_x0000_t109" style="position:absolute;margin-left:8.9pt;margin-top:11.8pt;width:111.75pt;height:27.75pt;z-index:251685888;mso-position-horizontal-relative:text;mso-position-vertical-relative:text">
                  <v:textbox>
                    <w:txbxContent>
                      <w:p w:rsidR="00C20FBD" w:rsidRPr="0099675A" w:rsidRDefault="009D4EDC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ผอ.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สนพ.</w:t>
                        </w:r>
                        <w:proofErr w:type="spellEnd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 </w:t>
                        </w:r>
                        <w:r w:rsidR="00C20FBD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21008D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99675A" w:rsidRPr="0097617A" w:rsidRDefault="0097617A" w:rsidP="0097617A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/>
              </w:rPr>
              <w:t xml:space="preserve">1 </w:t>
            </w:r>
            <w:r>
              <w:rPr>
                <w:rFonts w:ascii="TH SarabunIT๙" w:hAnsi="TH SarabunIT๙" w:cs="TH SarabunIT๙" w:hint="cs"/>
                <w:cs/>
              </w:rPr>
              <w:t>วัน</w:t>
            </w:r>
          </w:p>
          <w:p w:rsidR="0099675A" w:rsidRDefault="0099675A"/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8F0407">
            <w:r>
              <w:rPr>
                <w:noProof/>
              </w:rPr>
              <w:pict>
                <v:shape id="_x0000_s1081" type="#_x0000_t32" style="position:absolute;margin-left:56.4pt;margin-top:48.2pt;width:0;height:21pt;z-index:2516981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8" type="#_x0000_t109" style="position:absolute;margin-left:15.9pt;margin-top:3.2pt;width:84.75pt;height:45pt;z-index:251696128;mso-position-horizontal-relative:text;mso-position-vertical-relative:text">
                  <v:textbox>
                    <w:txbxContent>
                      <w:p w:rsidR="009D4EDC" w:rsidRDefault="009D4EDC" w:rsidP="009D4ED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D4EDC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ส่งบัตรให้</w:t>
                        </w:r>
                      </w:p>
                      <w:p w:rsidR="009D4EDC" w:rsidRPr="009D4EDC" w:rsidRDefault="009D4EDC" w:rsidP="009D4EDC">
                        <w:pPr>
                          <w:jc w:val="center"/>
                          <w:rPr>
                            <w:sz w:val="28"/>
                            <w:cs/>
                          </w:rPr>
                        </w:pPr>
                        <w:r w:rsidRPr="009D4EDC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ส่วน</w:t>
                        </w:r>
                        <w:r>
                          <w:rPr>
                            <w:rFonts w:hint="cs"/>
                            <w:sz w:val="28"/>
                            <w:cs/>
                          </w:rPr>
                          <w:t>ราชการ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type="#_x0000_t32" style="position:absolute;margin-left:100.65pt;margin-top:16.95pt;width:408.55pt;height:0;flip:x;z-index:2516899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1008D" w:rsidTr="00593B33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21008D"/>
          <w:p w:rsidR="00593B33" w:rsidRDefault="00593B33">
            <w:pPr>
              <w:rPr>
                <w:cs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8F0407">
            <w:r>
              <w:rPr>
                <w:noProof/>
              </w:rPr>
              <w:pict>
                <v:oval id="_x0000_s1079" style="position:absolute;margin-left:31.8pt;margin-top:5.8pt;width:49.5pt;height:30pt;z-index:251697152;mso-position-horizontal-relative:text;mso-position-vertical-relative:text">
                  <v:textbox>
                    <w:txbxContent>
                      <w:p w:rsidR="009D4EDC" w:rsidRPr="0099675A" w:rsidRDefault="009D4EDC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21008D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21008D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21008D">
            <w:pPr>
              <w:rPr>
                <w:noProof/>
              </w:rPr>
            </w:pPr>
          </w:p>
        </w:tc>
      </w:tr>
      <w:tr w:rsidR="00593B33" w:rsidTr="0099675A">
        <w:tc>
          <w:tcPr>
            <w:tcW w:w="1242" w:type="dxa"/>
            <w:tcBorders>
              <w:top w:val="dotted" w:sz="4" w:space="0" w:color="auto"/>
            </w:tcBorders>
          </w:tcPr>
          <w:p w:rsidR="00593B33" w:rsidRDefault="00593B33">
            <w:pPr>
              <w:rPr>
                <w:cs/>
              </w:rPr>
            </w:pPr>
          </w:p>
        </w:tc>
        <w:tc>
          <w:tcPr>
            <w:tcW w:w="2410" w:type="dxa"/>
            <w:tcBorders>
              <w:top w:val="dotted" w:sz="4" w:space="0" w:color="auto"/>
            </w:tcBorders>
          </w:tcPr>
          <w:p w:rsidR="00593B33" w:rsidRDefault="00593B33"/>
        </w:tc>
        <w:tc>
          <w:tcPr>
            <w:tcW w:w="6434" w:type="dxa"/>
            <w:tcBorders>
              <w:top w:val="dotted" w:sz="4" w:space="0" w:color="auto"/>
            </w:tcBorders>
          </w:tcPr>
          <w:p w:rsidR="00593B33" w:rsidRDefault="00593B33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</w:tcBorders>
          </w:tcPr>
          <w:p w:rsidR="00593B33" w:rsidRDefault="00593B33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</w:tcBorders>
          </w:tcPr>
          <w:p w:rsidR="00593B33" w:rsidRDefault="00593B33">
            <w:pPr>
              <w:rPr>
                <w:noProof/>
              </w:rPr>
            </w:pPr>
          </w:p>
        </w:tc>
      </w:tr>
    </w:tbl>
    <w:p w:rsidR="00E627AD" w:rsidRDefault="00E627AD"/>
    <w:sectPr w:rsidR="00E627AD" w:rsidSect="00287EC8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287EC8"/>
    <w:rsid w:val="0021008D"/>
    <w:rsid w:val="00244197"/>
    <w:rsid w:val="00287EC8"/>
    <w:rsid w:val="002E2DF9"/>
    <w:rsid w:val="003B0EEF"/>
    <w:rsid w:val="003D5E27"/>
    <w:rsid w:val="00593B33"/>
    <w:rsid w:val="005A1AA0"/>
    <w:rsid w:val="006A39B3"/>
    <w:rsid w:val="007713C3"/>
    <w:rsid w:val="00884CAC"/>
    <w:rsid w:val="008B2F2C"/>
    <w:rsid w:val="008F0407"/>
    <w:rsid w:val="009054E8"/>
    <w:rsid w:val="00921F1A"/>
    <w:rsid w:val="0097617A"/>
    <w:rsid w:val="0099675A"/>
    <w:rsid w:val="009D4EDC"/>
    <w:rsid w:val="00A0660B"/>
    <w:rsid w:val="00B275E5"/>
    <w:rsid w:val="00B374A4"/>
    <w:rsid w:val="00BA194B"/>
    <w:rsid w:val="00C20FBD"/>
    <w:rsid w:val="00C33F4F"/>
    <w:rsid w:val="00C552A0"/>
    <w:rsid w:val="00C662B6"/>
    <w:rsid w:val="00E07FC9"/>
    <w:rsid w:val="00E627AD"/>
    <w:rsid w:val="00EA0598"/>
    <w:rsid w:val="00EA0CD9"/>
    <w:rsid w:val="00F23DCE"/>
    <w:rsid w:val="00F5759A"/>
    <w:rsid w:val="00F7442E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5" type="connector" idref="#_x0000_s1077"/>
        <o:r id="V:Rule17" type="connector" idref="#_x0000_s1039"/>
        <o:r id="V:Rule18" type="connector" idref="#_x0000_s1045"/>
        <o:r id="V:Rule19" type="connector" idref="#_x0000_s1081"/>
        <o:r id="V:Rule20" type="connector" idref="#_x0000_s1070"/>
        <o:r id="V:Rule21" type="connector" idref="#_x0000_s1044"/>
        <o:r id="V:Rule22" type="connector" idref="#_x0000_s1051"/>
        <o:r id="V:Rule23" type="connector" idref="#_x0000_s1071"/>
        <o:r id="V:Rule24" type="connector" idref="#_x0000_s1038"/>
        <o:r id="V:Rule25" type="connector" idref="#_x0000_s1047"/>
        <o:r id="V:Rule26" type="connector" idref="#_x0000_s1048"/>
        <o:r id="V:Rule27" type="connector" idref="#_x0000_s1040"/>
        <o:r id="V:Rule28" type="connector" idref="#_x0000_s1041"/>
        <o:r id="V:Rule29" type="connector" idref="#_x0000_s108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7E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0FB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F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EDD26-1A83-4DED-915D-1FA666E1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Medical Service Department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MoZarD</cp:lastModifiedBy>
  <cp:revision>5</cp:revision>
  <cp:lastPrinted>2012-07-12T06:40:00Z</cp:lastPrinted>
  <dcterms:created xsi:type="dcterms:W3CDTF">2012-02-27T10:22:00Z</dcterms:created>
  <dcterms:modified xsi:type="dcterms:W3CDTF">2012-07-13T08:04:00Z</dcterms:modified>
</cp:coreProperties>
</file>